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54" w:rsidRDefault="0034217F">
      <w:pPr>
        <w:pStyle w:val="Title"/>
        <w:jc w:val="left"/>
      </w:pPr>
      <w:r>
        <w:t xml:space="preserve">  </w:t>
      </w:r>
      <w:r w:rsidR="00FA38E1" w:rsidRPr="00287729">
        <w:rPr>
          <w:noProof/>
        </w:rPr>
        <w:drawing>
          <wp:inline distT="0" distB="0" distL="0" distR="0">
            <wp:extent cx="2257425" cy="1104900"/>
            <wp:effectExtent l="0" t="0" r="9525" b="0"/>
            <wp:docPr id="1" name="Picture 1" descr="Walker Schooler BC_proof2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ker Schooler BC_proof2_Page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E1F13" w:rsidRPr="00FA38E1" w:rsidRDefault="001805CD" w:rsidP="000875AA">
      <w:pPr>
        <w:jc w:val="center"/>
        <w:rPr>
          <w:rFonts w:ascii="Arial" w:hAnsi="Arial"/>
          <w:sz w:val="20"/>
          <w:szCs w:val="20"/>
        </w:rPr>
      </w:pPr>
      <w:r w:rsidRPr="00FA38E1">
        <w:rPr>
          <w:rFonts w:ascii="Arial" w:hAnsi="Arial"/>
          <w:sz w:val="20"/>
          <w:szCs w:val="20"/>
        </w:rPr>
        <w:t>Continued</w:t>
      </w:r>
      <w:r w:rsidR="0034217F" w:rsidRPr="00FA38E1">
        <w:rPr>
          <w:rFonts w:ascii="Arial" w:hAnsi="Arial"/>
          <w:sz w:val="20"/>
          <w:szCs w:val="20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FA38E1">
        <w:rPr>
          <w:rFonts w:ascii="Arial" w:hAnsi="Arial"/>
        </w:rPr>
        <w:t>July 11,</w:t>
      </w:r>
      <w:r w:rsidR="007E0E3D">
        <w:rPr>
          <w:rFonts w:ascii="Arial" w:hAnsi="Arial"/>
        </w:rPr>
        <w:t xml:space="preserve"> 2017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FA38E1" w:rsidRDefault="00A74C54" w:rsidP="00FA38E1">
      <w:pPr>
        <w:ind w:left="720" w:firstLine="720"/>
        <w:rPr>
          <w:rFonts w:ascii="Arial" w:hAnsi="Arial"/>
          <w:sz w:val="18"/>
          <w:szCs w:val="18"/>
        </w:rPr>
      </w:pPr>
      <w:r w:rsidRPr="00FA38E1">
        <w:rPr>
          <w:rFonts w:ascii="Arial" w:hAnsi="Arial"/>
          <w:sz w:val="18"/>
          <w:szCs w:val="18"/>
        </w:rPr>
        <w:t xml:space="preserve">Randle </w:t>
      </w:r>
      <w:r w:rsidR="00F238B7" w:rsidRPr="00FA38E1">
        <w:rPr>
          <w:rFonts w:ascii="Arial" w:hAnsi="Arial"/>
          <w:sz w:val="18"/>
          <w:szCs w:val="18"/>
        </w:rPr>
        <w:t>Case</w:t>
      </w:r>
      <w:r w:rsidRPr="00FA38E1">
        <w:rPr>
          <w:rFonts w:ascii="Arial" w:hAnsi="Arial"/>
          <w:sz w:val="18"/>
          <w:szCs w:val="18"/>
        </w:rPr>
        <w:t xml:space="preserve"> II</w:t>
      </w:r>
      <w:r w:rsidR="002A7946" w:rsidRPr="00FA38E1">
        <w:rPr>
          <w:rFonts w:ascii="Arial" w:hAnsi="Arial"/>
          <w:sz w:val="18"/>
          <w:szCs w:val="18"/>
        </w:rPr>
        <w:t>, President</w:t>
      </w:r>
      <w:r w:rsidR="002A7946" w:rsidRPr="00FA38E1">
        <w:rPr>
          <w:rFonts w:ascii="Arial" w:hAnsi="Arial"/>
          <w:sz w:val="18"/>
          <w:szCs w:val="18"/>
        </w:rPr>
        <w:tab/>
      </w:r>
      <w:r w:rsidR="002A7946" w:rsidRPr="00FA38E1">
        <w:rPr>
          <w:rFonts w:ascii="Arial" w:hAnsi="Arial"/>
          <w:sz w:val="18"/>
          <w:szCs w:val="18"/>
        </w:rPr>
        <w:tab/>
      </w:r>
      <w:r w:rsidR="002A7946" w:rsidRPr="00FA38E1">
        <w:rPr>
          <w:rFonts w:ascii="Arial" w:hAnsi="Arial"/>
          <w:sz w:val="18"/>
          <w:szCs w:val="18"/>
        </w:rPr>
        <w:tab/>
      </w:r>
      <w:r w:rsidR="002A7946" w:rsidRPr="00FA38E1">
        <w:rPr>
          <w:rFonts w:ascii="Arial" w:hAnsi="Arial"/>
          <w:sz w:val="18"/>
          <w:szCs w:val="18"/>
        </w:rPr>
        <w:tab/>
      </w:r>
      <w:r w:rsidR="00FA38E1">
        <w:rPr>
          <w:rFonts w:ascii="Arial" w:hAnsi="Arial"/>
          <w:sz w:val="18"/>
          <w:szCs w:val="18"/>
        </w:rPr>
        <w:tab/>
      </w:r>
      <w:r w:rsidR="00804A60" w:rsidRPr="00FA38E1">
        <w:rPr>
          <w:rFonts w:ascii="Arial" w:hAnsi="Arial"/>
          <w:sz w:val="18"/>
          <w:szCs w:val="18"/>
        </w:rPr>
        <w:t>Lena Gail Case</w:t>
      </w:r>
      <w:r w:rsidR="002A7946" w:rsidRPr="00FA38E1">
        <w:rPr>
          <w:rFonts w:ascii="Arial" w:hAnsi="Arial"/>
          <w:sz w:val="18"/>
          <w:szCs w:val="18"/>
        </w:rPr>
        <w:t>, Director</w:t>
      </w:r>
    </w:p>
    <w:p w:rsidR="0034217F" w:rsidRPr="00FA38E1" w:rsidRDefault="0034217F" w:rsidP="00FA38E1">
      <w:pPr>
        <w:ind w:left="720" w:firstLine="720"/>
        <w:rPr>
          <w:rFonts w:ascii="Arial" w:hAnsi="Arial"/>
          <w:sz w:val="18"/>
          <w:szCs w:val="18"/>
        </w:rPr>
      </w:pPr>
      <w:r w:rsidRPr="00FA38E1">
        <w:rPr>
          <w:rFonts w:ascii="Arial" w:hAnsi="Arial"/>
          <w:sz w:val="18"/>
          <w:szCs w:val="18"/>
        </w:rPr>
        <w:t xml:space="preserve">Term </w:t>
      </w:r>
      <w:r w:rsidR="002A7946" w:rsidRPr="00FA38E1">
        <w:rPr>
          <w:rFonts w:ascii="Arial" w:hAnsi="Arial"/>
          <w:sz w:val="18"/>
          <w:szCs w:val="18"/>
        </w:rPr>
        <w:t xml:space="preserve">to </w:t>
      </w:r>
      <w:r w:rsidR="00761CE0" w:rsidRPr="00FA38E1">
        <w:rPr>
          <w:rFonts w:ascii="Arial" w:hAnsi="Arial"/>
          <w:sz w:val="18"/>
          <w:szCs w:val="18"/>
        </w:rPr>
        <w:t>May 2018</w:t>
      </w:r>
      <w:r w:rsidR="002A7946" w:rsidRPr="00FA38E1">
        <w:rPr>
          <w:rFonts w:ascii="Arial" w:hAnsi="Arial"/>
          <w:sz w:val="18"/>
          <w:szCs w:val="18"/>
        </w:rPr>
        <w:tab/>
      </w:r>
      <w:r w:rsidR="002A7946" w:rsidRPr="00FA38E1">
        <w:rPr>
          <w:rFonts w:ascii="Arial" w:hAnsi="Arial"/>
          <w:sz w:val="18"/>
          <w:szCs w:val="18"/>
        </w:rPr>
        <w:tab/>
      </w:r>
      <w:r w:rsidR="002A7946" w:rsidRPr="00FA38E1">
        <w:rPr>
          <w:rFonts w:ascii="Arial" w:hAnsi="Arial"/>
          <w:sz w:val="18"/>
          <w:szCs w:val="18"/>
        </w:rPr>
        <w:tab/>
      </w:r>
      <w:r w:rsidR="002A7946" w:rsidRPr="00FA38E1">
        <w:rPr>
          <w:rFonts w:ascii="Arial" w:hAnsi="Arial"/>
          <w:sz w:val="18"/>
          <w:szCs w:val="18"/>
        </w:rPr>
        <w:tab/>
      </w:r>
      <w:r w:rsidR="002A7946" w:rsidRPr="00FA38E1">
        <w:rPr>
          <w:rFonts w:ascii="Arial" w:hAnsi="Arial"/>
          <w:sz w:val="18"/>
          <w:szCs w:val="18"/>
        </w:rPr>
        <w:tab/>
        <w:t>Term to</w:t>
      </w:r>
      <w:r w:rsidR="00761CE0" w:rsidRPr="00FA38E1">
        <w:rPr>
          <w:rFonts w:ascii="Arial" w:hAnsi="Arial"/>
          <w:sz w:val="18"/>
          <w:szCs w:val="18"/>
        </w:rPr>
        <w:t xml:space="preserve"> May 2018</w:t>
      </w:r>
    </w:p>
    <w:p w:rsidR="0034217F" w:rsidRPr="00FA38E1" w:rsidRDefault="0034217F" w:rsidP="00FA38E1">
      <w:pPr>
        <w:rPr>
          <w:rFonts w:ascii="Arial" w:hAnsi="Arial"/>
          <w:sz w:val="18"/>
          <w:szCs w:val="18"/>
        </w:rPr>
      </w:pPr>
    </w:p>
    <w:p w:rsidR="00804A60" w:rsidRPr="00FA38E1" w:rsidRDefault="00804A60" w:rsidP="00FA38E1">
      <w:pPr>
        <w:ind w:left="720" w:firstLine="720"/>
        <w:rPr>
          <w:rFonts w:ascii="Arial" w:hAnsi="Arial"/>
          <w:sz w:val="18"/>
          <w:szCs w:val="18"/>
        </w:rPr>
      </w:pPr>
      <w:r w:rsidRPr="00FA38E1">
        <w:rPr>
          <w:rFonts w:ascii="Arial" w:hAnsi="Arial"/>
          <w:sz w:val="18"/>
          <w:szCs w:val="18"/>
        </w:rPr>
        <w:t>Bryan Long, Vice President/Secretary</w:t>
      </w:r>
      <w:r w:rsidRPr="00FA38E1">
        <w:rPr>
          <w:rFonts w:ascii="Arial" w:hAnsi="Arial"/>
          <w:sz w:val="18"/>
          <w:szCs w:val="18"/>
        </w:rPr>
        <w:tab/>
      </w:r>
      <w:r w:rsidRPr="00FA38E1">
        <w:rPr>
          <w:rFonts w:ascii="Arial" w:hAnsi="Arial"/>
          <w:sz w:val="18"/>
          <w:szCs w:val="18"/>
        </w:rPr>
        <w:tab/>
      </w:r>
      <w:r w:rsidRPr="00FA38E1">
        <w:rPr>
          <w:rFonts w:ascii="Arial" w:hAnsi="Arial"/>
          <w:sz w:val="18"/>
          <w:szCs w:val="18"/>
        </w:rPr>
        <w:tab/>
        <w:t>OPEN, Director</w:t>
      </w:r>
    </w:p>
    <w:p w:rsidR="00804A60" w:rsidRPr="00FA38E1" w:rsidRDefault="00804A60" w:rsidP="00FA38E1">
      <w:pPr>
        <w:ind w:left="720" w:firstLine="720"/>
        <w:rPr>
          <w:rFonts w:ascii="Arial" w:hAnsi="Arial"/>
          <w:sz w:val="18"/>
          <w:szCs w:val="18"/>
        </w:rPr>
      </w:pPr>
      <w:r w:rsidRPr="00FA38E1">
        <w:rPr>
          <w:rFonts w:ascii="Arial" w:hAnsi="Arial"/>
          <w:sz w:val="18"/>
          <w:szCs w:val="18"/>
        </w:rPr>
        <w:t>Term to May 2020</w:t>
      </w:r>
      <w:r w:rsidRPr="00FA38E1">
        <w:rPr>
          <w:rFonts w:ascii="Arial" w:hAnsi="Arial"/>
          <w:sz w:val="18"/>
          <w:szCs w:val="18"/>
        </w:rPr>
        <w:tab/>
      </w:r>
      <w:r w:rsidRPr="00FA38E1">
        <w:rPr>
          <w:rFonts w:ascii="Arial" w:hAnsi="Arial"/>
          <w:sz w:val="18"/>
          <w:szCs w:val="18"/>
        </w:rPr>
        <w:tab/>
      </w:r>
      <w:r w:rsidRPr="00FA38E1">
        <w:rPr>
          <w:rFonts w:ascii="Arial" w:hAnsi="Arial"/>
          <w:sz w:val="18"/>
          <w:szCs w:val="18"/>
        </w:rPr>
        <w:tab/>
      </w:r>
      <w:r w:rsidRPr="00FA38E1">
        <w:rPr>
          <w:rFonts w:ascii="Arial" w:hAnsi="Arial"/>
          <w:sz w:val="18"/>
          <w:szCs w:val="18"/>
        </w:rPr>
        <w:tab/>
      </w:r>
      <w:r w:rsidRPr="00FA38E1">
        <w:rPr>
          <w:rFonts w:ascii="Arial" w:hAnsi="Arial"/>
          <w:sz w:val="18"/>
          <w:szCs w:val="18"/>
        </w:rPr>
        <w:tab/>
        <w:t>Term to May 2020</w:t>
      </w:r>
    </w:p>
    <w:p w:rsidR="00804A60" w:rsidRPr="00FA38E1" w:rsidRDefault="00804A60" w:rsidP="00FA38E1">
      <w:pPr>
        <w:ind w:firstLine="720"/>
        <w:rPr>
          <w:rFonts w:ascii="Arial" w:hAnsi="Arial"/>
          <w:sz w:val="18"/>
          <w:szCs w:val="18"/>
        </w:rPr>
      </w:pPr>
    </w:p>
    <w:p w:rsidR="0034217F" w:rsidRPr="00FA38E1" w:rsidRDefault="00964462" w:rsidP="00FA38E1">
      <w:pPr>
        <w:ind w:left="720" w:firstLine="720"/>
        <w:rPr>
          <w:rFonts w:ascii="Arial" w:hAnsi="Arial"/>
          <w:sz w:val="18"/>
          <w:szCs w:val="18"/>
        </w:rPr>
      </w:pPr>
      <w:r w:rsidRPr="00FA38E1">
        <w:rPr>
          <w:rFonts w:ascii="Arial" w:hAnsi="Arial"/>
          <w:sz w:val="18"/>
          <w:szCs w:val="18"/>
        </w:rPr>
        <w:t>Brian Bahr, Treasurer</w:t>
      </w:r>
    </w:p>
    <w:p w:rsidR="0034217F" w:rsidRPr="00FA38E1" w:rsidRDefault="00761CE0" w:rsidP="00FA38E1">
      <w:pPr>
        <w:ind w:left="720" w:firstLine="720"/>
        <w:rPr>
          <w:rFonts w:ascii="Arial" w:hAnsi="Arial"/>
          <w:sz w:val="18"/>
          <w:szCs w:val="18"/>
        </w:rPr>
      </w:pPr>
      <w:r w:rsidRPr="00FA38E1">
        <w:rPr>
          <w:rFonts w:ascii="Arial" w:hAnsi="Arial"/>
          <w:sz w:val="18"/>
          <w:szCs w:val="18"/>
        </w:rPr>
        <w:t>Term to May 2018</w:t>
      </w:r>
    </w:p>
    <w:p w:rsidR="00613854" w:rsidRPr="00FA38E1" w:rsidRDefault="00613854">
      <w:pPr>
        <w:rPr>
          <w:rFonts w:ascii="Arial" w:hAnsi="Arial"/>
          <w:sz w:val="18"/>
          <w:szCs w:val="18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 xml:space="preserve">al of </w:t>
      </w:r>
      <w:r w:rsidR="00FA38E1">
        <w:rPr>
          <w:rFonts w:ascii="Arial" w:hAnsi="Arial"/>
          <w:sz w:val="22"/>
        </w:rPr>
        <w:t>June 6</w:t>
      </w:r>
      <w:r w:rsidR="001805CD">
        <w:rPr>
          <w:rFonts w:ascii="Arial" w:hAnsi="Arial"/>
          <w:sz w:val="22"/>
        </w:rPr>
        <w:t xml:space="preserve">, 2017 </w:t>
      </w:r>
      <w:r w:rsidR="00FA38E1">
        <w:rPr>
          <w:rFonts w:ascii="Arial" w:hAnsi="Arial"/>
          <w:sz w:val="22"/>
        </w:rPr>
        <w:t>Meeting M</w:t>
      </w:r>
      <w:r w:rsidR="001805CD">
        <w:rPr>
          <w:rFonts w:ascii="Arial" w:hAnsi="Arial"/>
          <w:sz w:val="22"/>
        </w:rPr>
        <w:t>inutes</w:t>
      </w:r>
    </w:p>
    <w:p w:rsidR="00FA38E1" w:rsidRDefault="00FA38E1" w:rsidP="00FA38E1">
      <w:pPr>
        <w:pStyle w:val="ListParagraph"/>
        <w:rPr>
          <w:rFonts w:ascii="Arial" w:hAnsi="Arial"/>
          <w:sz w:val="22"/>
        </w:rPr>
      </w:pPr>
    </w:p>
    <w:p w:rsidR="00FA38E1" w:rsidRDefault="00FA38E1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Public Comment (For items not on the Agenda)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D310BA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>
        <w:rPr>
          <w:rFonts w:ascii="Arial" w:hAnsi="Arial"/>
          <w:sz w:val="22"/>
        </w:rPr>
        <w:t>Financials and Approval of Payables</w:t>
      </w:r>
      <w:r w:rsidR="00EA0E10">
        <w:rPr>
          <w:rFonts w:ascii="Arial" w:hAnsi="Arial"/>
          <w:sz w:val="22"/>
        </w:rPr>
        <w:t xml:space="preserve"> </w:t>
      </w:r>
    </w:p>
    <w:p w:rsidR="00D11272" w:rsidRDefault="00D11272" w:rsidP="00D11272">
      <w:pPr>
        <w:rPr>
          <w:rFonts w:ascii="Arial" w:hAnsi="Arial"/>
          <w:sz w:val="22"/>
        </w:rPr>
      </w:pPr>
      <w:bookmarkStart w:id="0" w:name="_GoBack"/>
      <w:bookmarkEnd w:id="0"/>
    </w:p>
    <w:p w:rsidR="00C13849" w:rsidRDefault="00C13849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President Re</w:t>
      </w:r>
      <w:r w:rsidR="00386BB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ort</w:t>
      </w:r>
    </w:p>
    <w:p w:rsidR="005F6F18" w:rsidRDefault="005F6F18" w:rsidP="005F6F18">
      <w:pPr>
        <w:pStyle w:val="ListParagraph"/>
        <w:rPr>
          <w:rFonts w:ascii="Arial" w:hAnsi="Arial"/>
          <w:sz w:val="22"/>
        </w:rPr>
      </w:pPr>
    </w:p>
    <w:p w:rsidR="005F6F18" w:rsidRDefault="005F6F18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Manager’s Report</w:t>
      </w:r>
    </w:p>
    <w:p w:rsidR="005F6F18" w:rsidRDefault="005F6F18" w:rsidP="005F6F18">
      <w:pPr>
        <w:pStyle w:val="ListParagraph"/>
        <w:rPr>
          <w:rFonts w:ascii="Arial" w:hAnsi="Arial"/>
          <w:sz w:val="22"/>
        </w:rPr>
      </w:pPr>
    </w:p>
    <w:p w:rsidR="005F6F18" w:rsidRDefault="005F6F18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Development Updates</w:t>
      </w:r>
    </w:p>
    <w:p w:rsidR="005F6F18" w:rsidRDefault="005F6F18" w:rsidP="005F6F18">
      <w:pPr>
        <w:pStyle w:val="ListParagraph"/>
        <w:rPr>
          <w:rFonts w:ascii="Arial" w:hAnsi="Arial"/>
          <w:sz w:val="22"/>
        </w:rPr>
      </w:pPr>
    </w:p>
    <w:p w:rsidR="005F6F18" w:rsidRDefault="005F6F18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 and Action on</w:t>
      </w:r>
    </w:p>
    <w:p w:rsidR="005F6F18" w:rsidRDefault="005F6F18" w:rsidP="005F6F18">
      <w:pPr>
        <w:pStyle w:val="ListParagraph"/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Woodmen Road/Bent Grass Meadows Drive Access Update</w:t>
      </w:r>
    </w:p>
    <w:p w:rsidR="005F6F18" w:rsidRDefault="005F6F18" w:rsidP="005F6F18">
      <w:pPr>
        <w:pStyle w:val="ListParagraph"/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Proposed Changes to Bent Grass Meadows Drive, Drainage and Utilities Construction Phasing</w:t>
      </w:r>
    </w:p>
    <w:p w:rsidR="005F6F18" w:rsidRPr="005F6F18" w:rsidRDefault="005F6F18" w:rsidP="005F6F18">
      <w:pPr>
        <w:pStyle w:val="ListParagraph"/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Proposed Schedule for Traffic Signal at Bent Grass Meadows Drive and Meridian</w:t>
      </w:r>
    </w:p>
    <w:p w:rsidR="00592523" w:rsidRPr="00A27388" w:rsidRDefault="00592523" w:rsidP="00A27388">
      <w:pPr>
        <w:rPr>
          <w:rFonts w:ascii="Arial" w:hAnsi="Arial"/>
          <w:sz w:val="22"/>
        </w:rPr>
      </w:pPr>
    </w:p>
    <w:p w:rsidR="00D11272" w:rsidRDefault="00592523" w:rsidP="00D11272">
      <w:pPr>
        <w:numPr>
          <w:ilvl w:val="0"/>
          <w:numId w:val="1"/>
        </w:numPr>
        <w:tabs>
          <w:tab w:val="clear" w:pos="1440"/>
          <w:tab w:val="num" w:pos="810"/>
        </w:tabs>
        <w:ind w:left="810" w:hanging="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Executive Session </w:t>
      </w:r>
      <w:r w:rsidR="008B788C">
        <w:rPr>
          <w:rFonts w:ascii="Arial" w:hAnsi="Arial"/>
          <w:sz w:val="22"/>
        </w:rPr>
        <w:t>to receive reports from consultants on water availability issues and receive legal advice on water related issues.</w:t>
      </w:r>
    </w:p>
    <w:p w:rsidR="005F6F18" w:rsidRDefault="005F6F18" w:rsidP="005F6F18">
      <w:pPr>
        <w:ind w:left="810"/>
        <w:rPr>
          <w:rFonts w:ascii="Arial" w:hAnsi="Arial"/>
          <w:sz w:val="22"/>
        </w:rPr>
      </w:pPr>
    </w:p>
    <w:p w:rsidR="005F6F18" w:rsidRPr="00A27388" w:rsidRDefault="005F6F18" w:rsidP="00D11272">
      <w:pPr>
        <w:numPr>
          <w:ilvl w:val="0"/>
          <w:numId w:val="1"/>
        </w:numPr>
        <w:tabs>
          <w:tab w:val="clear" w:pos="1440"/>
          <w:tab w:val="num" w:pos="810"/>
        </w:tabs>
        <w:ind w:left="810" w:hanging="810"/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 and Action on Woodmen Hills Metro District Proposal Intergovernmental Agreement</w:t>
      </w:r>
    </w:p>
    <w:p w:rsidR="00511F7F" w:rsidRDefault="00511F7F" w:rsidP="00511F7F">
      <w:pPr>
        <w:rPr>
          <w:rFonts w:ascii="Arial" w:hAnsi="Arial"/>
          <w:sz w:val="22"/>
        </w:rPr>
      </w:pPr>
    </w:p>
    <w:p w:rsidR="0000681F" w:rsidRDefault="00C13849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Other </w:t>
      </w:r>
      <w:r w:rsidR="0000681F"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A75692" w:rsidRDefault="00FA38E1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Confirm and Set Next Meeting for August 1, 2017</w:t>
      </w:r>
    </w:p>
    <w:p w:rsidR="00A75692" w:rsidRDefault="00A75692" w:rsidP="00A75692">
      <w:pPr>
        <w:pStyle w:val="ListParagraph"/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FA38E1"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41" w:rsidRDefault="00291B41">
      <w:r>
        <w:separator/>
      </w:r>
    </w:p>
  </w:endnote>
  <w:endnote w:type="continuationSeparator" w:id="0">
    <w:p w:rsidR="00291B41" w:rsidRDefault="0029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EA" w:rsidRDefault="001E55EA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1E55EA" w:rsidRDefault="001E55EA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</w:t>
    </w:r>
    <w:r w:rsidR="00FA38E1"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                           </w:t>
    </w: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 </w:t>
    </w:r>
    <w:r w:rsidR="00FA38E1">
      <w:rPr>
        <w:rFonts w:ascii="Book Antiqua" w:hAnsi="Book Antiqua"/>
        <w:b/>
        <w:bCs/>
        <w:i/>
        <w:iCs/>
        <w:color w:val="000080"/>
        <w:sz w:val="16"/>
        <w:szCs w:val="16"/>
      </w:rPr>
      <w:t>www.wsdistricts.co</w:t>
    </w: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      </w:t>
    </w:r>
  </w:p>
  <w:p w:rsidR="001E55EA" w:rsidRDefault="00FA38E1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41" w:rsidRDefault="00291B41">
      <w:r>
        <w:separator/>
      </w:r>
    </w:p>
  </w:footnote>
  <w:footnote w:type="continuationSeparator" w:id="0">
    <w:p w:rsidR="00291B41" w:rsidRDefault="0029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280D"/>
    <w:multiLevelType w:val="hybridMultilevel"/>
    <w:tmpl w:val="8EFCDC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1" w15:restartNumberingAfterBreak="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0B25AD"/>
    <w:multiLevelType w:val="hybridMultilevel"/>
    <w:tmpl w:val="150602CA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16"/>
  </w:num>
  <w:num w:numId="5">
    <w:abstractNumId w:val="33"/>
  </w:num>
  <w:num w:numId="6">
    <w:abstractNumId w:val="23"/>
  </w:num>
  <w:num w:numId="7">
    <w:abstractNumId w:val="32"/>
  </w:num>
  <w:num w:numId="8">
    <w:abstractNumId w:val="11"/>
  </w:num>
  <w:num w:numId="9">
    <w:abstractNumId w:val="35"/>
  </w:num>
  <w:num w:numId="10">
    <w:abstractNumId w:val="1"/>
  </w:num>
  <w:num w:numId="11">
    <w:abstractNumId w:val="17"/>
  </w:num>
  <w:num w:numId="12">
    <w:abstractNumId w:val="22"/>
  </w:num>
  <w:num w:numId="13">
    <w:abstractNumId w:val="26"/>
  </w:num>
  <w:num w:numId="14">
    <w:abstractNumId w:val="28"/>
  </w:num>
  <w:num w:numId="15">
    <w:abstractNumId w:val="34"/>
  </w:num>
  <w:num w:numId="16">
    <w:abstractNumId w:val="8"/>
  </w:num>
  <w:num w:numId="17">
    <w:abstractNumId w:val="13"/>
  </w:num>
  <w:num w:numId="18">
    <w:abstractNumId w:val="19"/>
  </w:num>
  <w:num w:numId="19">
    <w:abstractNumId w:val="20"/>
  </w:num>
  <w:num w:numId="20">
    <w:abstractNumId w:val="31"/>
  </w:num>
  <w:num w:numId="21">
    <w:abstractNumId w:val="29"/>
  </w:num>
  <w:num w:numId="22">
    <w:abstractNumId w:val="21"/>
  </w:num>
  <w:num w:numId="23">
    <w:abstractNumId w:val="5"/>
  </w:num>
  <w:num w:numId="24">
    <w:abstractNumId w:val="10"/>
  </w:num>
  <w:num w:numId="25">
    <w:abstractNumId w:val="30"/>
  </w:num>
  <w:num w:numId="26">
    <w:abstractNumId w:val="12"/>
  </w:num>
  <w:num w:numId="27">
    <w:abstractNumId w:val="0"/>
  </w:num>
  <w:num w:numId="28">
    <w:abstractNumId w:val="9"/>
  </w:num>
  <w:num w:numId="29">
    <w:abstractNumId w:val="18"/>
  </w:num>
  <w:num w:numId="30">
    <w:abstractNumId w:val="7"/>
  </w:num>
  <w:num w:numId="31">
    <w:abstractNumId w:val="2"/>
  </w:num>
  <w:num w:numId="32">
    <w:abstractNumId w:val="15"/>
  </w:num>
  <w:num w:numId="33">
    <w:abstractNumId w:val="25"/>
  </w:num>
  <w:num w:numId="34">
    <w:abstractNumId w:val="6"/>
  </w:num>
  <w:num w:numId="35">
    <w:abstractNumId w:val="2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57"/>
    <w:rsid w:val="00002450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86376"/>
    <w:rsid w:val="000875AA"/>
    <w:rsid w:val="000913CC"/>
    <w:rsid w:val="000A15E3"/>
    <w:rsid w:val="000A5B47"/>
    <w:rsid w:val="000B225E"/>
    <w:rsid w:val="000B375E"/>
    <w:rsid w:val="000B55F7"/>
    <w:rsid w:val="000B6127"/>
    <w:rsid w:val="000C63F7"/>
    <w:rsid w:val="000C66B5"/>
    <w:rsid w:val="000E761D"/>
    <w:rsid w:val="000F6DB0"/>
    <w:rsid w:val="001250C1"/>
    <w:rsid w:val="00127598"/>
    <w:rsid w:val="00130A4A"/>
    <w:rsid w:val="001312ED"/>
    <w:rsid w:val="001461BF"/>
    <w:rsid w:val="001469DE"/>
    <w:rsid w:val="00151DC9"/>
    <w:rsid w:val="001805CD"/>
    <w:rsid w:val="00190BFE"/>
    <w:rsid w:val="001A4775"/>
    <w:rsid w:val="001B1F19"/>
    <w:rsid w:val="001B45C0"/>
    <w:rsid w:val="001C5EEE"/>
    <w:rsid w:val="001D34DE"/>
    <w:rsid w:val="001D3EA4"/>
    <w:rsid w:val="001D7CF5"/>
    <w:rsid w:val="001E1A86"/>
    <w:rsid w:val="001E2B44"/>
    <w:rsid w:val="001E54CC"/>
    <w:rsid w:val="001E55EA"/>
    <w:rsid w:val="001F04F5"/>
    <w:rsid w:val="001F1731"/>
    <w:rsid w:val="002147F2"/>
    <w:rsid w:val="00263076"/>
    <w:rsid w:val="00270A2B"/>
    <w:rsid w:val="0028368F"/>
    <w:rsid w:val="00291B41"/>
    <w:rsid w:val="00295A6B"/>
    <w:rsid w:val="002A7946"/>
    <w:rsid w:val="002B2D90"/>
    <w:rsid w:val="002C4B1C"/>
    <w:rsid w:val="00300230"/>
    <w:rsid w:val="0031219C"/>
    <w:rsid w:val="00313876"/>
    <w:rsid w:val="00314312"/>
    <w:rsid w:val="00315030"/>
    <w:rsid w:val="00317572"/>
    <w:rsid w:val="003317CC"/>
    <w:rsid w:val="00334131"/>
    <w:rsid w:val="00340271"/>
    <w:rsid w:val="00340F6D"/>
    <w:rsid w:val="0034217F"/>
    <w:rsid w:val="003441A6"/>
    <w:rsid w:val="00347828"/>
    <w:rsid w:val="003545F5"/>
    <w:rsid w:val="00361F63"/>
    <w:rsid w:val="0036338B"/>
    <w:rsid w:val="00364CC3"/>
    <w:rsid w:val="0036729A"/>
    <w:rsid w:val="00371861"/>
    <w:rsid w:val="0037536F"/>
    <w:rsid w:val="003766AD"/>
    <w:rsid w:val="00386BB4"/>
    <w:rsid w:val="0038734F"/>
    <w:rsid w:val="00392F4F"/>
    <w:rsid w:val="003A3408"/>
    <w:rsid w:val="003D3704"/>
    <w:rsid w:val="003E1F13"/>
    <w:rsid w:val="003E7562"/>
    <w:rsid w:val="003F6BE8"/>
    <w:rsid w:val="003F771F"/>
    <w:rsid w:val="00401E77"/>
    <w:rsid w:val="00402035"/>
    <w:rsid w:val="004107C9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94C"/>
    <w:rsid w:val="004C6B37"/>
    <w:rsid w:val="004D2298"/>
    <w:rsid w:val="004D499D"/>
    <w:rsid w:val="004E123C"/>
    <w:rsid w:val="004E52A4"/>
    <w:rsid w:val="004E53FA"/>
    <w:rsid w:val="005035AF"/>
    <w:rsid w:val="00511F7F"/>
    <w:rsid w:val="00512298"/>
    <w:rsid w:val="00525C82"/>
    <w:rsid w:val="005473BC"/>
    <w:rsid w:val="0058013D"/>
    <w:rsid w:val="005836F7"/>
    <w:rsid w:val="005843D0"/>
    <w:rsid w:val="00586587"/>
    <w:rsid w:val="00590275"/>
    <w:rsid w:val="00592523"/>
    <w:rsid w:val="00594266"/>
    <w:rsid w:val="005F6F18"/>
    <w:rsid w:val="005F7584"/>
    <w:rsid w:val="00602E4E"/>
    <w:rsid w:val="00613854"/>
    <w:rsid w:val="00627F3C"/>
    <w:rsid w:val="00635F91"/>
    <w:rsid w:val="00654517"/>
    <w:rsid w:val="00664E6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31365"/>
    <w:rsid w:val="00737478"/>
    <w:rsid w:val="00754718"/>
    <w:rsid w:val="00761CE0"/>
    <w:rsid w:val="00773689"/>
    <w:rsid w:val="00773E73"/>
    <w:rsid w:val="00775598"/>
    <w:rsid w:val="0078559B"/>
    <w:rsid w:val="0079427D"/>
    <w:rsid w:val="00794B5D"/>
    <w:rsid w:val="007A1B4E"/>
    <w:rsid w:val="007A2CC7"/>
    <w:rsid w:val="007B1A9C"/>
    <w:rsid w:val="007C6865"/>
    <w:rsid w:val="007D2810"/>
    <w:rsid w:val="007E0E3D"/>
    <w:rsid w:val="007F72A6"/>
    <w:rsid w:val="00804A60"/>
    <w:rsid w:val="00830F75"/>
    <w:rsid w:val="00832FE5"/>
    <w:rsid w:val="0084439D"/>
    <w:rsid w:val="00853221"/>
    <w:rsid w:val="008549C9"/>
    <w:rsid w:val="008627DE"/>
    <w:rsid w:val="00867687"/>
    <w:rsid w:val="00872AAD"/>
    <w:rsid w:val="00872FB9"/>
    <w:rsid w:val="00874FA7"/>
    <w:rsid w:val="00880A94"/>
    <w:rsid w:val="00887B5F"/>
    <w:rsid w:val="008A3227"/>
    <w:rsid w:val="008B788C"/>
    <w:rsid w:val="008C0199"/>
    <w:rsid w:val="008C524E"/>
    <w:rsid w:val="008F429B"/>
    <w:rsid w:val="00905211"/>
    <w:rsid w:val="0091135A"/>
    <w:rsid w:val="00914E97"/>
    <w:rsid w:val="0092001B"/>
    <w:rsid w:val="00921F26"/>
    <w:rsid w:val="00926612"/>
    <w:rsid w:val="00932C51"/>
    <w:rsid w:val="00941FC3"/>
    <w:rsid w:val="0094376E"/>
    <w:rsid w:val="00945EBB"/>
    <w:rsid w:val="00952BE0"/>
    <w:rsid w:val="0096264F"/>
    <w:rsid w:val="00963301"/>
    <w:rsid w:val="00964462"/>
    <w:rsid w:val="00970B4E"/>
    <w:rsid w:val="009747F5"/>
    <w:rsid w:val="00975EA3"/>
    <w:rsid w:val="009829B9"/>
    <w:rsid w:val="009A28A2"/>
    <w:rsid w:val="009B45BB"/>
    <w:rsid w:val="009C1FD3"/>
    <w:rsid w:val="009C6EC3"/>
    <w:rsid w:val="009D08B9"/>
    <w:rsid w:val="009D276A"/>
    <w:rsid w:val="009E5557"/>
    <w:rsid w:val="009F768E"/>
    <w:rsid w:val="00A121FE"/>
    <w:rsid w:val="00A144EF"/>
    <w:rsid w:val="00A23C10"/>
    <w:rsid w:val="00A27388"/>
    <w:rsid w:val="00A31EE3"/>
    <w:rsid w:val="00A463F4"/>
    <w:rsid w:val="00A51724"/>
    <w:rsid w:val="00A748CE"/>
    <w:rsid w:val="00A74C54"/>
    <w:rsid w:val="00A75692"/>
    <w:rsid w:val="00A802DD"/>
    <w:rsid w:val="00A906EE"/>
    <w:rsid w:val="00A9178C"/>
    <w:rsid w:val="00A932EC"/>
    <w:rsid w:val="00AA200C"/>
    <w:rsid w:val="00AA4D68"/>
    <w:rsid w:val="00AB7420"/>
    <w:rsid w:val="00AC3DC4"/>
    <w:rsid w:val="00AC5AB1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00DC5"/>
    <w:rsid w:val="00C13849"/>
    <w:rsid w:val="00C14395"/>
    <w:rsid w:val="00C24F9C"/>
    <w:rsid w:val="00C548EF"/>
    <w:rsid w:val="00C73C00"/>
    <w:rsid w:val="00C77EF0"/>
    <w:rsid w:val="00C85CDE"/>
    <w:rsid w:val="00C94D9F"/>
    <w:rsid w:val="00CF4B50"/>
    <w:rsid w:val="00D0186B"/>
    <w:rsid w:val="00D05DF1"/>
    <w:rsid w:val="00D11272"/>
    <w:rsid w:val="00D26EAA"/>
    <w:rsid w:val="00D310BA"/>
    <w:rsid w:val="00D32BFA"/>
    <w:rsid w:val="00D5029B"/>
    <w:rsid w:val="00D562AE"/>
    <w:rsid w:val="00D570CC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824C6"/>
    <w:rsid w:val="00E92778"/>
    <w:rsid w:val="00E927C4"/>
    <w:rsid w:val="00EA0DC3"/>
    <w:rsid w:val="00EA0E10"/>
    <w:rsid w:val="00EB0386"/>
    <w:rsid w:val="00EB26AF"/>
    <w:rsid w:val="00EC38B7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A25DB"/>
    <w:rsid w:val="00FA38E1"/>
    <w:rsid w:val="00FB756B"/>
    <w:rsid w:val="00FC5091"/>
    <w:rsid w:val="00FC6908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7936EDF"/>
  <w15:docId w15:val="{544E8C9E-005F-44D0-A132-D0AA2D8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Lori</cp:lastModifiedBy>
  <cp:revision>3</cp:revision>
  <cp:lastPrinted>2015-11-30T19:28:00Z</cp:lastPrinted>
  <dcterms:created xsi:type="dcterms:W3CDTF">2017-07-06T20:56:00Z</dcterms:created>
  <dcterms:modified xsi:type="dcterms:W3CDTF">2017-07-06T21:04:00Z</dcterms:modified>
</cp:coreProperties>
</file>