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54" w:rsidRDefault="0034217F">
      <w:pPr>
        <w:pStyle w:val="Title"/>
        <w:jc w:val="left"/>
      </w:pPr>
      <w:r>
        <w:t xml:space="preserve">  </w:t>
      </w:r>
      <w:r>
        <w:object w:dxaOrig="2270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9.25pt" o:ole="">
            <v:imagedata r:id="rId7" o:title=""/>
          </v:shape>
          <o:OLEObject Type="Embed" ProgID="Word.Picture.8" ShapeID="_x0000_i1025" DrawAspect="Content" ObjectID="_1554880066" r:id="rId8"/>
        </w:object>
      </w:r>
    </w:p>
    <w:p w:rsidR="00295A6B" w:rsidRDefault="00295A6B">
      <w:pPr>
        <w:pStyle w:val="Title"/>
        <w:jc w:val="left"/>
      </w:pPr>
    </w:p>
    <w:p w:rsidR="0034217F" w:rsidRDefault="00A74C54">
      <w:pPr>
        <w:pStyle w:val="Title"/>
      </w:pPr>
      <w:r>
        <w:t>BENT GRASS</w:t>
      </w:r>
      <w:r w:rsidR="0034217F">
        <w:t xml:space="preserve"> METROPOLITAN DISTRICT</w:t>
      </w:r>
    </w:p>
    <w:p w:rsidR="003E1F13" w:rsidRDefault="00A27388" w:rsidP="000875AA">
      <w:pPr>
        <w:jc w:val="center"/>
        <w:rPr>
          <w:rFonts w:ascii="Arial" w:hAnsi="Arial"/>
        </w:rPr>
      </w:pPr>
      <w:r>
        <w:rPr>
          <w:rFonts w:ascii="Arial" w:hAnsi="Arial"/>
        </w:rPr>
        <w:t>Regular</w:t>
      </w:r>
      <w:r w:rsidR="0034217F">
        <w:rPr>
          <w:rFonts w:ascii="Arial" w:hAnsi="Arial"/>
        </w:rPr>
        <w:t xml:space="preserve"> Board Meeting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B26AF">
            <w:rPr>
              <w:rFonts w:ascii="Arial" w:hAnsi="Arial"/>
              <w:sz w:val="20"/>
              <w:szCs w:val="20"/>
            </w:rPr>
            <w:t>102 E. Pikes Peak Avenue, Suite 200</w:t>
          </w:r>
        </w:smartTag>
      </w:smartTag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City">
        <w:r w:rsidRPr="00EB26AF">
          <w:rPr>
            <w:rFonts w:ascii="Arial" w:hAnsi="Arial"/>
            <w:sz w:val="20"/>
            <w:szCs w:val="20"/>
          </w:rPr>
          <w:t>Colorado Springs</w:t>
        </w:r>
      </w:smartTag>
      <w:r w:rsidRPr="00EB26AF">
        <w:rPr>
          <w:rFonts w:ascii="Arial" w:hAnsi="Arial"/>
          <w:sz w:val="20"/>
          <w:szCs w:val="20"/>
        </w:rPr>
        <w:t>, Colorado</w:t>
      </w:r>
      <w:r w:rsidR="00A74C54">
        <w:rPr>
          <w:rFonts w:ascii="Arial" w:hAnsi="Arial"/>
          <w:sz w:val="20"/>
          <w:szCs w:val="20"/>
        </w:rPr>
        <w:t xml:space="preserve"> 80903</w:t>
      </w:r>
    </w:p>
    <w:p w:rsidR="00613854" w:rsidRDefault="007B1A9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Tuesday, </w:t>
      </w:r>
      <w:r w:rsidR="00A27388">
        <w:rPr>
          <w:rFonts w:ascii="Arial" w:hAnsi="Arial"/>
        </w:rPr>
        <w:t>May 2</w:t>
      </w:r>
      <w:r w:rsidR="007E0E3D">
        <w:rPr>
          <w:rFonts w:ascii="Arial" w:hAnsi="Arial"/>
        </w:rPr>
        <w:t>, 2017</w:t>
      </w:r>
      <w:r w:rsidR="00A74C54">
        <w:rPr>
          <w:rFonts w:ascii="Arial" w:hAnsi="Arial"/>
        </w:rPr>
        <w:t xml:space="preserve"> – </w:t>
      </w:r>
      <w:r w:rsidR="00773689">
        <w:rPr>
          <w:rFonts w:ascii="Arial" w:hAnsi="Arial"/>
        </w:rPr>
        <w:t>10:3</w:t>
      </w:r>
      <w:r w:rsidR="00BE190E">
        <w:rPr>
          <w:rFonts w:ascii="Arial" w:hAnsi="Arial"/>
        </w:rPr>
        <w:t>0 A</w:t>
      </w:r>
      <w:r w:rsidR="00A74C54">
        <w:rPr>
          <w:rFonts w:ascii="Arial" w:hAnsi="Arial"/>
        </w:rPr>
        <w:t>.</w:t>
      </w:r>
      <w:r w:rsidR="00BE190E">
        <w:rPr>
          <w:rFonts w:ascii="Arial" w:hAnsi="Arial"/>
        </w:rPr>
        <w:t>M.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</w:p>
    <w:p w:rsidR="00512298" w:rsidRDefault="00512298" w:rsidP="00EB26AF">
      <w:pPr>
        <w:ind w:firstLine="720"/>
        <w:rPr>
          <w:rFonts w:ascii="Arial" w:hAnsi="Arial"/>
          <w:sz w:val="20"/>
          <w:szCs w:val="20"/>
        </w:rPr>
      </w:pPr>
    </w:p>
    <w:p w:rsidR="0034217F" w:rsidRPr="00EB26AF" w:rsidRDefault="00A74C54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Randle </w:t>
      </w:r>
      <w:r w:rsidR="00F238B7">
        <w:rPr>
          <w:rFonts w:ascii="Arial" w:hAnsi="Arial"/>
          <w:sz w:val="20"/>
          <w:szCs w:val="20"/>
        </w:rPr>
        <w:t>Case</w:t>
      </w:r>
      <w:r>
        <w:rPr>
          <w:rFonts w:ascii="Arial" w:hAnsi="Arial"/>
          <w:sz w:val="20"/>
          <w:szCs w:val="20"/>
        </w:rPr>
        <w:t xml:space="preserve"> II</w:t>
      </w:r>
      <w:r w:rsidR="002A7946">
        <w:rPr>
          <w:rFonts w:ascii="Arial" w:hAnsi="Arial"/>
          <w:sz w:val="20"/>
          <w:szCs w:val="20"/>
        </w:rPr>
        <w:t>, President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804A60">
        <w:rPr>
          <w:rFonts w:ascii="Arial" w:hAnsi="Arial"/>
          <w:sz w:val="20"/>
          <w:szCs w:val="20"/>
        </w:rPr>
        <w:t>Lena Gail Case</w:t>
      </w:r>
      <w:r w:rsidR="002A7946">
        <w:rPr>
          <w:rFonts w:ascii="Arial" w:hAnsi="Arial"/>
          <w:sz w:val="20"/>
          <w:szCs w:val="20"/>
        </w:rPr>
        <w:t>, Director</w:t>
      </w:r>
    </w:p>
    <w:p w:rsidR="0034217F" w:rsidRPr="00EB26AF" w:rsidRDefault="0034217F" w:rsidP="00EB26AF">
      <w:pPr>
        <w:ind w:firstLine="720"/>
        <w:rPr>
          <w:rFonts w:ascii="Arial" w:hAnsi="Arial"/>
          <w:sz w:val="20"/>
          <w:szCs w:val="20"/>
        </w:rPr>
      </w:pPr>
      <w:r w:rsidRPr="00EB26AF">
        <w:rPr>
          <w:rFonts w:ascii="Arial" w:hAnsi="Arial"/>
          <w:sz w:val="20"/>
          <w:szCs w:val="20"/>
        </w:rPr>
        <w:t xml:space="preserve">Term </w:t>
      </w:r>
      <w:r w:rsidR="002A7946">
        <w:rPr>
          <w:rFonts w:ascii="Arial" w:hAnsi="Arial"/>
          <w:sz w:val="20"/>
          <w:szCs w:val="20"/>
        </w:rPr>
        <w:t xml:space="preserve">to </w:t>
      </w:r>
      <w:r w:rsidR="00761CE0">
        <w:rPr>
          <w:rFonts w:ascii="Arial" w:hAnsi="Arial"/>
          <w:sz w:val="20"/>
          <w:szCs w:val="20"/>
        </w:rPr>
        <w:t>May 2018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Term to</w:t>
      </w:r>
      <w:r w:rsidR="00761CE0">
        <w:rPr>
          <w:rFonts w:ascii="Arial" w:hAnsi="Arial"/>
          <w:sz w:val="20"/>
          <w:szCs w:val="20"/>
        </w:rPr>
        <w:t xml:space="preserve"> May 2018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804A60" w:rsidRPr="00EB26AF" w:rsidRDefault="00804A60" w:rsidP="00804A60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Bryan Long, Vice President/Secretary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OPEN, Director</w:t>
      </w:r>
    </w:p>
    <w:p w:rsidR="00804A60" w:rsidRPr="00EB26AF" w:rsidRDefault="00804A60" w:rsidP="00804A60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Term to May 2020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Term to May 2020</w:t>
      </w:r>
    </w:p>
    <w:p w:rsidR="00804A60" w:rsidRDefault="00804A60" w:rsidP="00EB26AF">
      <w:pPr>
        <w:ind w:firstLine="720"/>
        <w:rPr>
          <w:rFonts w:ascii="Arial" w:hAnsi="Arial"/>
          <w:sz w:val="20"/>
          <w:szCs w:val="20"/>
        </w:rPr>
      </w:pPr>
    </w:p>
    <w:p w:rsidR="0034217F" w:rsidRPr="00EB26AF" w:rsidRDefault="00964462" w:rsidP="00804A60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Brian Bahr, Treasurer</w:t>
      </w:r>
    </w:p>
    <w:p w:rsidR="0034217F" w:rsidRPr="00EB26AF" w:rsidRDefault="00761CE0" w:rsidP="00804A60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Term to May 2018</w:t>
      </w:r>
      <w:r w:rsidR="0034217F" w:rsidRPr="00EB26AF">
        <w:rPr>
          <w:rFonts w:ascii="Arial" w:hAnsi="Arial"/>
          <w:sz w:val="20"/>
          <w:szCs w:val="20"/>
        </w:rPr>
        <w:t xml:space="preserve"> 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613854" w:rsidRDefault="00613854">
      <w:pPr>
        <w:rPr>
          <w:rFonts w:ascii="Arial" w:hAnsi="Arial"/>
          <w:sz w:val="22"/>
        </w:rPr>
      </w:pPr>
    </w:p>
    <w:p w:rsidR="0034217F" w:rsidRDefault="0034217F">
      <w:pPr>
        <w:pStyle w:val="Heading1"/>
        <w:rPr>
          <w:sz w:val="22"/>
        </w:rPr>
      </w:pPr>
      <w:r>
        <w:rPr>
          <w:sz w:val="22"/>
        </w:rPr>
        <w:t>AGENDA</w:t>
      </w:r>
    </w:p>
    <w:p w:rsidR="0034217F" w:rsidRDefault="0034217F">
      <w:pPr>
        <w:rPr>
          <w:sz w:val="22"/>
        </w:rPr>
      </w:pPr>
    </w:p>
    <w:p w:rsidR="0034217F" w:rsidRDefault="0034217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 to order</w:t>
      </w:r>
      <w:r w:rsidR="00761CE0">
        <w:rPr>
          <w:rFonts w:ascii="Arial" w:hAnsi="Arial"/>
          <w:sz w:val="22"/>
        </w:rPr>
        <w:t>/Introductions</w:t>
      </w:r>
    </w:p>
    <w:p w:rsidR="0034217F" w:rsidRDefault="0034217F">
      <w:pPr>
        <w:rPr>
          <w:rFonts w:ascii="Arial" w:hAnsi="Arial"/>
          <w:sz w:val="22"/>
        </w:rPr>
      </w:pPr>
    </w:p>
    <w:p w:rsidR="0034217F" w:rsidRP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Posting Notice</w:t>
      </w:r>
    </w:p>
    <w:p w:rsidR="0034217F" w:rsidRDefault="0034217F">
      <w:pPr>
        <w:rPr>
          <w:rFonts w:ascii="Arial" w:hAnsi="Arial"/>
          <w:sz w:val="22"/>
        </w:rPr>
      </w:pPr>
    </w:p>
    <w:p w:rsidR="0034217F" w:rsidRDefault="00773689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Approv</w:t>
      </w:r>
      <w:r w:rsidR="00761CE0">
        <w:rPr>
          <w:rFonts w:ascii="Arial" w:hAnsi="Arial"/>
          <w:sz w:val="22"/>
        </w:rPr>
        <w:t xml:space="preserve">al of </w:t>
      </w:r>
      <w:r w:rsidR="00A27388">
        <w:rPr>
          <w:rFonts w:ascii="Arial" w:hAnsi="Arial"/>
          <w:sz w:val="22"/>
        </w:rPr>
        <w:t xml:space="preserve">April 18, 2017 continued </w:t>
      </w:r>
      <w:r w:rsidR="0034217F">
        <w:rPr>
          <w:rFonts w:ascii="Arial" w:hAnsi="Arial"/>
          <w:sz w:val="22"/>
        </w:rPr>
        <w:t>meeting minutes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Default="00D310BA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69642F">
        <w:rPr>
          <w:rFonts w:ascii="Arial" w:hAnsi="Arial"/>
          <w:sz w:val="22"/>
        </w:rPr>
        <w:t xml:space="preserve">Review of </w:t>
      </w:r>
      <w:r>
        <w:rPr>
          <w:rFonts w:ascii="Arial" w:hAnsi="Arial"/>
          <w:sz w:val="22"/>
        </w:rPr>
        <w:t>Financials and Approval of Payables</w:t>
      </w:r>
      <w:r w:rsidR="00EA0E10">
        <w:rPr>
          <w:rFonts w:ascii="Arial" w:hAnsi="Arial"/>
          <w:sz w:val="22"/>
        </w:rPr>
        <w:t xml:space="preserve"> 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C13849" w:rsidRDefault="00C13849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Board President Re</w:t>
      </w:r>
      <w:r w:rsidR="00386BB4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ort</w:t>
      </w:r>
    </w:p>
    <w:p w:rsidR="00592523" w:rsidRPr="00A27388" w:rsidRDefault="00592523" w:rsidP="00A27388">
      <w:pPr>
        <w:rPr>
          <w:rFonts w:ascii="Arial" w:hAnsi="Arial"/>
          <w:sz w:val="22"/>
        </w:rPr>
      </w:pPr>
      <w:bookmarkStart w:id="0" w:name="_GoBack"/>
      <w:bookmarkEnd w:id="0"/>
    </w:p>
    <w:p w:rsidR="00D11272" w:rsidRPr="00A27388" w:rsidRDefault="00592523" w:rsidP="00D11272">
      <w:pPr>
        <w:numPr>
          <w:ilvl w:val="0"/>
          <w:numId w:val="1"/>
        </w:numPr>
        <w:tabs>
          <w:tab w:val="clear" w:pos="1440"/>
          <w:tab w:val="num" w:pos="810"/>
        </w:tabs>
        <w:ind w:left="810" w:hanging="81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Executive Session </w:t>
      </w:r>
      <w:r w:rsidR="008B788C">
        <w:rPr>
          <w:rFonts w:ascii="Arial" w:hAnsi="Arial"/>
          <w:sz w:val="22"/>
        </w:rPr>
        <w:t>to receive reports from consultants on water availability issues and receive legal advice on water related issues.</w:t>
      </w:r>
    </w:p>
    <w:p w:rsidR="00511F7F" w:rsidRDefault="00511F7F" w:rsidP="00511F7F">
      <w:pPr>
        <w:rPr>
          <w:rFonts w:ascii="Arial" w:hAnsi="Arial"/>
          <w:sz w:val="22"/>
        </w:rPr>
      </w:pPr>
    </w:p>
    <w:p w:rsidR="0000681F" w:rsidRDefault="00C13849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Other </w:t>
      </w:r>
      <w:r w:rsidR="0000681F">
        <w:rPr>
          <w:rFonts w:ascii="Arial" w:hAnsi="Arial"/>
          <w:sz w:val="22"/>
        </w:rPr>
        <w:t>Old Business</w:t>
      </w:r>
    </w:p>
    <w:p w:rsidR="0000681F" w:rsidRPr="0000681F" w:rsidRDefault="0000681F" w:rsidP="0000681F">
      <w:pPr>
        <w:rPr>
          <w:rFonts w:ascii="Arial" w:hAnsi="Arial"/>
          <w:sz w:val="22"/>
        </w:rPr>
      </w:pPr>
    </w:p>
    <w:p w:rsidR="0034217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Business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34217F" w:rsidRPr="0000681F" w:rsidRDefault="0000681F" w:rsidP="00A74C54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Adjournment</w:t>
      </w:r>
    </w:p>
    <w:sectPr w:rsidR="0034217F" w:rsidRPr="0000681F" w:rsidSect="00613854">
      <w:footerReference w:type="default" r:id="rId9"/>
      <w:pgSz w:w="12240" w:h="15840"/>
      <w:pgMar w:top="720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0C" w:rsidRDefault="00AA200C">
      <w:r>
        <w:separator/>
      </w:r>
    </w:p>
  </w:endnote>
  <w:endnote w:type="continuationSeparator" w:id="0">
    <w:p w:rsidR="00AA200C" w:rsidRDefault="00AA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46" w:rsidRDefault="002A7946">
    <w:pPr>
      <w:jc w:val="center"/>
      <w:rPr>
        <w:rFonts w:ascii="Book Antiqua" w:hAnsi="Book Antiqua"/>
        <w:b/>
        <w:bCs/>
        <w:i/>
        <w:iCs/>
        <w:color w:val="000080"/>
        <w:sz w:val="18"/>
        <w:szCs w:val="18"/>
      </w:rPr>
    </w:pPr>
    <w:r>
      <w:rPr>
        <w:rFonts w:ascii="Book Antiqua" w:hAnsi="Book Antiqua"/>
        <w:b/>
        <w:bCs/>
        <w:i/>
        <w:iCs/>
        <w:color w:val="000080"/>
        <w:sz w:val="18"/>
        <w:szCs w:val="18"/>
      </w:rPr>
      <w:t>Development Consultants         Special District Management</w:t>
    </w:r>
  </w:p>
  <w:p w:rsidR="002A7946" w:rsidRDefault="002A7946">
    <w:pPr>
      <w:jc w:val="center"/>
    </w:pPr>
    <w:r>
      <w:rPr>
        <w:rFonts w:ascii="Book Antiqua" w:hAnsi="Book Antiqua"/>
        <w:b/>
        <w:bCs/>
        <w:i/>
        <w:iCs/>
        <w:color w:val="000080"/>
        <w:sz w:val="16"/>
        <w:szCs w:val="16"/>
      </w:rPr>
      <w:t xml:space="preserve">(719) 447-1777          www.schoolerandassociates.com       </w:t>
    </w:r>
  </w:p>
  <w:p w:rsidR="002A7946" w:rsidRDefault="002A79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0C" w:rsidRDefault="00AA200C">
      <w:r>
        <w:separator/>
      </w:r>
    </w:p>
  </w:footnote>
  <w:footnote w:type="continuationSeparator" w:id="0">
    <w:p w:rsidR="00AA200C" w:rsidRDefault="00AA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2EC"/>
    <w:multiLevelType w:val="hybridMultilevel"/>
    <w:tmpl w:val="E196BF5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0E3F32"/>
    <w:multiLevelType w:val="hybridMultilevel"/>
    <w:tmpl w:val="4B16E3D8"/>
    <w:lvl w:ilvl="0" w:tplc="324043F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10A04E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AABD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2769E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B36E5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F360B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2407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82A27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2CE7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436518"/>
    <w:multiLevelType w:val="hybridMultilevel"/>
    <w:tmpl w:val="34BC7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32D"/>
    <w:multiLevelType w:val="hybridMultilevel"/>
    <w:tmpl w:val="A5F2CC7C"/>
    <w:lvl w:ilvl="0" w:tplc="038EA33C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00312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B6931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84E9F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58C0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4CEF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9013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DE2AE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79CEB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F207B5E"/>
    <w:multiLevelType w:val="hybridMultilevel"/>
    <w:tmpl w:val="47666F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46976"/>
    <w:multiLevelType w:val="hybridMultilevel"/>
    <w:tmpl w:val="47A28C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D30984"/>
    <w:multiLevelType w:val="hybridMultilevel"/>
    <w:tmpl w:val="6FA23D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C28BF"/>
    <w:multiLevelType w:val="hybridMultilevel"/>
    <w:tmpl w:val="E738CAD0"/>
    <w:lvl w:ilvl="0" w:tplc="FE3E3D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34EA7F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364C9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7C08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9251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28B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90D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02C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08CE7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B4D0F37"/>
    <w:multiLevelType w:val="hybridMultilevel"/>
    <w:tmpl w:val="B9709A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646756F"/>
    <w:multiLevelType w:val="hybridMultilevel"/>
    <w:tmpl w:val="E270760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C95443"/>
    <w:multiLevelType w:val="hybridMultilevel"/>
    <w:tmpl w:val="B4FE22B0"/>
    <w:lvl w:ilvl="0" w:tplc="FEC2FF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38C25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BCD9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160B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8603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6F620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1215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0C694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CCF1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42822EC"/>
    <w:multiLevelType w:val="hybridMultilevel"/>
    <w:tmpl w:val="E9F051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02929"/>
    <w:multiLevelType w:val="hybridMultilevel"/>
    <w:tmpl w:val="6A6AD7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564D54"/>
    <w:multiLevelType w:val="multilevel"/>
    <w:tmpl w:val="4288C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57F77"/>
    <w:multiLevelType w:val="hybridMultilevel"/>
    <w:tmpl w:val="7BE6B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616AE"/>
    <w:multiLevelType w:val="hybridMultilevel"/>
    <w:tmpl w:val="E990D5D6"/>
    <w:lvl w:ilvl="0" w:tplc="61C059E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41683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15C4A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823C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1607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C2646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1038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B071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D4BF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60E5B72"/>
    <w:multiLevelType w:val="hybridMultilevel"/>
    <w:tmpl w:val="C0D43244"/>
    <w:lvl w:ilvl="0" w:tplc="93860126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71B80D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B0B3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64C0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6902F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2241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D9E3E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E446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EE24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A27010E"/>
    <w:multiLevelType w:val="hybridMultilevel"/>
    <w:tmpl w:val="5B9C021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1A03C51"/>
    <w:multiLevelType w:val="hybridMultilevel"/>
    <w:tmpl w:val="4A88B8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1C10D07"/>
    <w:multiLevelType w:val="hybridMultilevel"/>
    <w:tmpl w:val="ED78D35C"/>
    <w:lvl w:ilvl="0" w:tplc="04090019">
      <w:start w:val="1"/>
      <w:numFmt w:val="lowerLetter"/>
      <w:lvlText w:val="%1."/>
      <w:lvlJc w:val="left"/>
      <w:pPr>
        <w:tabs>
          <w:tab w:val="num" w:pos="2025"/>
        </w:tabs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0" w15:restartNumberingAfterBreak="0">
    <w:nsid w:val="532F07BC"/>
    <w:multiLevelType w:val="hybridMultilevel"/>
    <w:tmpl w:val="C95C60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3692CB9"/>
    <w:multiLevelType w:val="multilevel"/>
    <w:tmpl w:val="3D5E98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4074927"/>
    <w:multiLevelType w:val="hybridMultilevel"/>
    <w:tmpl w:val="95402C9A"/>
    <w:lvl w:ilvl="0" w:tplc="F18C47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0E9162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D84FA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94CD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FC70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E069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7C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6251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D6FE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A0B25AD"/>
    <w:multiLevelType w:val="hybridMultilevel"/>
    <w:tmpl w:val="4288C892"/>
    <w:lvl w:ilvl="0" w:tplc="CF48A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B8B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761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C009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CCD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04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6A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CB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8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CE5615"/>
    <w:multiLevelType w:val="hybridMultilevel"/>
    <w:tmpl w:val="769CE2C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5BA641E1"/>
    <w:multiLevelType w:val="hybridMultilevel"/>
    <w:tmpl w:val="D42428FA"/>
    <w:lvl w:ilvl="0" w:tplc="731A1E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BE49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6880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188D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BECB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1BC9E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ECD6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3E6A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26002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E901326"/>
    <w:multiLevelType w:val="hybridMultilevel"/>
    <w:tmpl w:val="806E6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076452"/>
    <w:multiLevelType w:val="hybridMultilevel"/>
    <w:tmpl w:val="C832AA5E"/>
    <w:lvl w:ilvl="0" w:tplc="A3F6A7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E070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A03D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D84CD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F04B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9C94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B5818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9C3C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305A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6B747C2"/>
    <w:multiLevelType w:val="hybridMultilevel"/>
    <w:tmpl w:val="625A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D425D0D"/>
    <w:multiLevelType w:val="hybridMultilevel"/>
    <w:tmpl w:val="194839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3C05572"/>
    <w:multiLevelType w:val="hybridMultilevel"/>
    <w:tmpl w:val="92A2F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8F483D"/>
    <w:multiLevelType w:val="hybridMultilevel"/>
    <w:tmpl w:val="FC841648"/>
    <w:lvl w:ilvl="0" w:tplc="7214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42FA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B25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780A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9AE7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3C97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C4B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2EB9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720A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B0A71ED"/>
    <w:multiLevelType w:val="hybridMultilevel"/>
    <w:tmpl w:val="76D8E278"/>
    <w:lvl w:ilvl="0" w:tplc="A350DEC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71808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2428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9421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92B3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F230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2AEB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A5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DC3E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C715A2C"/>
    <w:multiLevelType w:val="hybridMultilevel"/>
    <w:tmpl w:val="2EF24518"/>
    <w:lvl w:ilvl="0" w:tplc="4540F7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549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6A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61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2C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06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AD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C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2D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647C5D"/>
    <w:multiLevelType w:val="hybridMultilevel"/>
    <w:tmpl w:val="B3F8C3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5"/>
  </w:num>
  <w:num w:numId="5">
    <w:abstractNumId w:val="32"/>
  </w:num>
  <w:num w:numId="6">
    <w:abstractNumId w:val="22"/>
  </w:num>
  <w:num w:numId="7">
    <w:abstractNumId w:val="31"/>
  </w:num>
  <w:num w:numId="8">
    <w:abstractNumId w:val="10"/>
  </w:num>
  <w:num w:numId="9">
    <w:abstractNumId w:val="34"/>
  </w:num>
  <w:num w:numId="10">
    <w:abstractNumId w:val="1"/>
  </w:num>
  <w:num w:numId="11">
    <w:abstractNumId w:val="16"/>
  </w:num>
  <w:num w:numId="12">
    <w:abstractNumId w:val="21"/>
  </w:num>
  <w:num w:numId="13">
    <w:abstractNumId w:val="25"/>
  </w:num>
  <w:num w:numId="14">
    <w:abstractNumId w:val="27"/>
  </w:num>
  <w:num w:numId="15">
    <w:abstractNumId w:val="33"/>
  </w:num>
  <w:num w:numId="16">
    <w:abstractNumId w:val="7"/>
  </w:num>
  <w:num w:numId="17">
    <w:abstractNumId w:val="12"/>
  </w:num>
  <w:num w:numId="18">
    <w:abstractNumId w:val="18"/>
  </w:num>
  <w:num w:numId="19">
    <w:abstractNumId w:val="19"/>
  </w:num>
  <w:num w:numId="20">
    <w:abstractNumId w:val="30"/>
  </w:num>
  <w:num w:numId="21">
    <w:abstractNumId w:val="28"/>
  </w:num>
  <w:num w:numId="22">
    <w:abstractNumId w:val="20"/>
  </w:num>
  <w:num w:numId="23">
    <w:abstractNumId w:val="4"/>
  </w:num>
  <w:num w:numId="24">
    <w:abstractNumId w:val="9"/>
  </w:num>
  <w:num w:numId="25">
    <w:abstractNumId w:val="29"/>
  </w:num>
  <w:num w:numId="26">
    <w:abstractNumId w:val="11"/>
  </w:num>
  <w:num w:numId="27">
    <w:abstractNumId w:val="0"/>
  </w:num>
  <w:num w:numId="28">
    <w:abstractNumId w:val="8"/>
  </w:num>
  <w:num w:numId="29">
    <w:abstractNumId w:val="17"/>
  </w:num>
  <w:num w:numId="30">
    <w:abstractNumId w:val="6"/>
  </w:num>
  <w:num w:numId="31">
    <w:abstractNumId w:val="2"/>
  </w:num>
  <w:num w:numId="32">
    <w:abstractNumId w:val="14"/>
  </w:num>
  <w:num w:numId="33">
    <w:abstractNumId w:val="24"/>
  </w:num>
  <w:num w:numId="34">
    <w:abstractNumId w:val="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57"/>
    <w:rsid w:val="00002450"/>
    <w:rsid w:val="0000334C"/>
    <w:rsid w:val="0000681F"/>
    <w:rsid w:val="0002756A"/>
    <w:rsid w:val="000326C7"/>
    <w:rsid w:val="00037D2F"/>
    <w:rsid w:val="00052E72"/>
    <w:rsid w:val="000537DF"/>
    <w:rsid w:val="00064B8D"/>
    <w:rsid w:val="00081116"/>
    <w:rsid w:val="00084CE8"/>
    <w:rsid w:val="00086376"/>
    <w:rsid w:val="000875AA"/>
    <w:rsid w:val="000913CC"/>
    <w:rsid w:val="000A15E3"/>
    <w:rsid w:val="000A5B47"/>
    <w:rsid w:val="000B225E"/>
    <w:rsid w:val="000B375E"/>
    <w:rsid w:val="000B55F7"/>
    <w:rsid w:val="000B6127"/>
    <w:rsid w:val="000C63F7"/>
    <w:rsid w:val="000C66B5"/>
    <w:rsid w:val="000E761D"/>
    <w:rsid w:val="000F6DB0"/>
    <w:rsid w:val="001250C1"/>
    <w:rsid w:val="00127598"/>
    <w:rsid w:val="00130A4A"/>
    <w:rsid w:val="001312ED"/>
    <w:rsid w:val="001461BF"/>
    <w:rsid w:val="001469DE"/>
    <w:rsid w:val="00151DC9"/>
    <w:rsid w:val="00190BFE"/>
    <w:rsid w:val="001A4775"/>
    <w:rsid w:val="001B1F19"/>
    <w:rsid w:val="001B45C0"/>
    <w:rsid w:val="001C5EEE"/>
    <w:rsid w:val="001D34DE"/>
    <w:rsid w:val="001D3EA4"/>
    <w:rsid w:val="001D7CF5"/>
    <w:rsid w:val="001E1A86"/>
    <w:rsid w:val="001E2B44"/>
    <w:rsid w:val="001E54CC"/>
    <w:rsid w:val="001F1731"/>
    <w:rsid w:val="002147F2"/>
    <w:rsid w:val="00263076"/>
    <w:rsid w:val="00270A2B"/>
    <w:rsid w:val="0028368F"/>
    <w:rsid w:val="00295A6B"/>
    <w:rsid w:val="002A7946"/>
    <w:rsid w:val="002B2D90"/>
    <w:rsid w:val="002C4B1C"/>
    <w:rsid w:val="00300230"/>
    <w:rsid w:val="0031219C"/>
    <w:rsid w:val="00313876"/>
    <w:rsid w:val="00314312"/>
    <w:rsid w:val="00315030"/>
    <w:rsid w:val="00317572"/>
    <w:rsid w:val="003317CC"/>
    <w:rsid w:val="00334131"/>
    <w:rsid w:val="00340271"/>
    <w:rsid w:val="00340F6D"/>
    <w:rsid w:val="0034217F"/>
    <w:rsid w:val="003441A6"/>
    <w:rsid w:val="00347828"/>
    <w:rsid w:val="003545F5"/>
    <w:rsid w:val="00361F63"/>
    <w:rsid w:val="0036338B"/>
    <w:rsid w:val="00364CC3"/>
    <w:rsid w:val="0036729A"/>
    <w:rsid w:val="00371861"/>
    <w:rsid w:val="0037536F"/>
    <w:rsid w:val="003766AD"/>
    <w:rsid w:val="00386BB4"/>
    <w:rsid w:val="0038734F"/>
    <w:rsid w:val="00392F4F"/>
    <w:rsid w:val="003A3408"/>
    <w:rsid w:val="003D3704"/>
    <w:rsid w:val="003E1F13"/>
    <w:rsid w:val="003F6BE8"/>
    <w:rsid w:val="003F771F"/>
    <w:rsid w:val="00401E77"/>
    <w:rsid w:val="00402035"/>
    <w:rsid w:val="004107C9"/>
    <w:rsid w:val="004274AE"/>
    <w:rsid w:val="0044084F"/>
    <w:rsid w:val="00451E5B"/>
    <w:rsid w:val="00460801"/>
    <w:rsid w:val="0047789D"/>
    <w:rsid w:val="00481599"/>
    <w:rsid w:val="00481703"/>
    <w:rsid w:val="004817E3"/>
    <w:rsid w:val="00483A4C"/>
    <w:rsid w:val="00491380"/>
    <w:rsid w:val="004A61D6"/>
    <w:rsid w:val="004B1BA4"/>
    <w:rsid w:val="004B6DFF"/>
    <w:rsid w:val="004C02FE"/>
    <w:rsid w:val="004C594C"/>
    <w:rsid w:val="004C6B37"/>
    <w:rsid w:val="004D2298"/>
    <w:rsid w:val="004D499D"/>
    <w:rsid w:val="004E123C"/>
    <w:rsid w:val="004E52A4"/>
    <w:rsid w:val="004E53FA"/>
    <w:rsid w:val="005035AF"/>
    <w:rsid w:val="00511F7F"/>
    <w:rsid w:val="00512298"/>
    <w:rsid w:val="00525C82"/>
    <w:rsid w:val="005473BC"/>
    <w:rsid w:val="005836F7"/>
    <w:rsid w:val="005843D0"/>
    <w:rsid w:val="00586587"/>
    <w:rsid w:val="00590275"/>
    <w:rsid w:val="00592523"/>
    <w:rsid w:val="00594266"/>
    <w:rsid w:val="005F7584"/>
    <w:rsid w:val="00602E4E"/>
    <w:rsid w:val="00613854"/>
    <w:rsid w:val="00627F3C"/>
    <w:rsid w:val="00635F91"/>
    <w:rsid w:val="00654517"/>
    <w:rsid w:val="00693436"/>
    <w:rsid w:val="00695042"/>
    <w:rsid w:val="00695E82"/>
    <w:rsid w:val="0069642F"/>
    <w:rsid w:val="006B05C5"/>
    <w:rsid w:val="006B0AF0"/>
    <w:rsid w:val="006B1B36"/>
    <w:rsid w:val="006E78FC"/>
    <w:rsid w:val="006F3C6F"/>
    <w:rsid w:val="006F3E38"/>
    <w:rsid w:val="006F6D96"/>
    <w:rsid w:val="007106A4"/>
    <w:rsid w:val="007116BC"/>
    <w:rsid w:val="0071584B"/>
    <w:rsid w:val="00721D19"/>
    <w:rsid w:val="00731365"/>
    <w:rsid w:val="00737478"/>
    <w:rsid w:val="00754718"/>
    <w:rsid w:val="00761CE0"/>
    <w:rsid w:val="00773689"/>
    <w:rsid w:val="00773E73"/>
    <w:rsid w:val="00775598"/>
    <w:rsid w:val="0078559B"/>
    <w:rsid w:val="00794B5D"/>
    <w:rsid w:val="007A1B4E"/>
    <w:rsid w:val="007A2CC7"/>
    <w:rsid w:val="007B1A9C"/>
    <w:rsid w:val="007C6865"/>
    <w:rsid w:val="007D2810"/>
    <w:rsid w:val="007E0E3D"/>
    <w:rsid w:val="007F72A6"/>
    <w:rsid w:val="00804A60"/>
    <w:rsid w:val="00830F75"/>
    <w:rsid w:val="00832FE5"/>
    <w:rsid w:val="0084439D"/>
    <w:rsid w:val="00853221"/>
    <w:rsid w:val="008549C9"/>
    <w:rsid w:val="008627DE"/>
    <w:rsid w:val="00867687"/>
    <w:rsid w:val="00872AAD"/>
    <w:rsid w:val="00872FB9"/>
    <w:rsid w:val="00874FA7"/>
    <w:rsid w:val="00880A94"/>
    <w:rsid w:val="00887B5F"/>
    <w:rsid w:val="008A3227"/>
    <w:rsid w:val="008B788C"/>
    <w:rsid w:val="008C0199"/>
    <w:rsid w:val="008C524E"/>
    <w:rsid w:val="00905211"/>
    <w:rsid w:val="0091135A"/>
    <w:rsid w:val="00914E97"/>
    <w:rsid w:val="0092001B"/>
    <w:rsid w:val="00921F26"/>
    <w:rsid w:val="00926612"/>
    <w:rsid w:val="00932C51"/>
    <w:rsid w:val="00941FC3"/>
    <w:rsid w:val="0094376E"/>
    <w:rsid w:val="00945EBB"/>
    <w:rsid w:val="00952BE0"/>
    <w:rsid w:val="0096264F"/>
    <w:rsid w:val="00963301"/>
    <w:rsid w:val="00964462"/>
    <w:rsid w:val="00970B4E"/>
    <w:rsid w:val="009747F5"/>
    <w:rsid w:val="00975EA3"/>
    <w:rsid w:val="009829B9"/>
    <w:rsid w:val="009A28A2"/>
    <w:rsid w:val="009B45BB"/>
    <w:rsid w:val="009C1FD3"/>
    <w:rsid w:val="009C6EC3"/>
    <w:rsid w:val="009D08B9"/>
    <w:rsid w:val="009D276A"/>
    <w:rsid w:val="009E5557"/>
    <w:rsid w:val="009F768E"/>
    <w:rsid w:val="00A121FE"/>
    <w:rsid w:val="00A144EF"/>
    <w:rsid w:val="00A23C10"/>
    <w:rsid w:val="00A27388"/>
    <w:rsid w:val="00A31EE3"/>
    <w:rsid w:val="00A463F4"/>
    <w:rsid w:val="00A51724"/>
    <w:rsid w:val="00A748CE"/>
    <w:rsid w:val="00A74C54"/>
    <w:rsid w:val="00A802DD"/>
    <w:rsid w:val="00A906EE"/>
    <w:rsid w:val="00A9178C"/>
    <w:rsid w:val="00A932EC"/>
    <w:rsid w:val="00AA200C"/>
    <w:rsid w:val="00AA4D68"/>
    <w:rsid w:val="00AB7420"/>
    <w:rsid w:val="00AC3DC4"/>
    <w:rsid w:val="00AC5AB1"/>
    <w:rsid w:val="00AC6038"/>
    <w:rsid w:val="00AC6688"/>
    <w:rsid w:val="00AD7253"/>
    <w:rsid w:val="00AF08BA"/>
    <w:rsid w:val="00B0657F"/>
    <w:rsid w:val="00B11A3A"/>
    <w:rsid w:val="00B15560"/>
    <w:rsid w:val="00B3354E"/>
    <w:rsid w:val="00B34860"/>
    <w:rsid w:val="00B55396"/>
    <w:rsid w:val="00B658C6"/>
    <w:rsid w:val="00B6765F"/>
    <w:rsid w:val="00BC2019"/>
    <w:rsid w:val="00BC7BF1"/>
    <w:rsid w:val="00BE190E"/>
    <w:rsid w:val="00BE31D3"/>
    <w:rsid w:val="00C00240"/>
    <w:rsid w:val="00C00DC5"/>
    <w:rsid w:val="00C13849"/>
    <w:rsid w:val="00C14395"/>
    <w:rsid w:val="00C24F9C"/>
    <w:rsid w:val="00C548EF"/>
    <w:rsid w:val="00C73C00"/>
    <w:rsid w:val="00C77EF0"/>
    <w:rsid w:val="00C85CDE"/>
    <w:rsid w:val="00C94D9F"/>
    <w:rsid w:val="00CF4B50"/>
    <w:rsid w:val="00D0186B"/>
    <w:rsid w:val="00D05DF1"/>
    <w:rsid w:val="00D11272"/>
    <w:rsid w:val="00D26EAA"/>
    <w:rsid w:val="00D310BA"/>
    <w:rsid w:val="00D32BFA"/>
    <w:rsid w:val="00D5029B"/>
    <w:rsid w:val="00D562AE"/>
    <w:rsid w:val="00D570CC"/>
    <w:rsid w:val="00D65179"/>
    <w:rsid w:val="00D70708"/>
    <w:rsid w:val="00D85027"/>
    <w:rsid w:val="00DA5E26"/>
    <w:rsid w:val="00DB0B32"/>
    <w:rsid w:val="00DB26AB"/>
    <w:rsid w:val="00DE22DD"/>
    <w:rsid w:val="00E047E4"/>
    <w:rsid w:val="00E11C16"/>
    <w:rsid w:val="00E173EC"/>
    <w:rsid w:val="00E368D2"/>
    <w:rsid w:val="00E534E3"/>
    <w:rsid w:val="00E550F2"/>
    <w:rsid w:val="00E62E29"/>
    <w:rsid w:val="00E65D51"/>
    <w:rsid w:val="00E663D1"/>
    <w:rsid w:val="00E6704F"/>
    <w:rsid w:val="00E704D6"/>
    <w:rsid w:val="00E76F46"/>
    <w:rsid w:val="00E824C6"/>
    <w:rsid w:val="00E92778"/>
    <w:rsid w:val="00E927C4"/>
    <w:rsid w:val="00EA0DC3"/>
    <w:rsid w:val="00EA0E10"/>
    <w:rsid w:val="00EB0386"/>
    <w:rsid w:val="00EB26AF"/>
    <w:rsid w:val="00EC38B7"/>
    <w:rsid w:val="00EE5948"/>
    <w:rsid w:val="00EF0FC0"/>
    <w:rsid w:val="00EF382F"/>
    <w:rsid w:val="00EF5E5A"/>
    <w:rsid w:val="00EF6786"/>
    <w:rsid w:val="00F01477"/>
    <w:rsid w:val="00F04399"/>
    <w:rsid w:val="00F238B7"/>
    <w:rsid w:val="00F24B8B"/>
    <w:rsid w:val="00F51658"/>
    <w:rsid w:val="00F6340E"/>
    <w:rsid w:val="00F740D8"/>
    <w:rsid w:val="00F76DCD"/>
    <w:rsid w:val="00FA25DB"/>
    <w:rsid w:val="00FB756B"/>
    <w:rsid w:val="00FC5091"/>
    <w:rsid w:val="00FC6908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72FC6BD7"/>
  <w15:docId w15:val="{544E8C9E-005F-44D0-A132-D0AA2D8A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A3408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40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40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3A3408"/>
    <w:pPr>
      <w:ind w:left="360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sid w:val="003A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3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4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5E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MARKSHEFFEL METROPOLITAN DISTRICT</vt:lpstr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MARKSHEFFEL METROPOLITAN DISTRICT</dc:title>
  <dc:creator>Lori VonFeldt</dc:creator>
  <cp:lastModifiedBy>Lori</cp:lastModifiedBy>
  <cp:revision>3</cp:revision>
  <cp:lastPrinted>2015-11-30T19:28:00Z</cp:lastPrinted>
  <dcterms:created xsi:type="dcterms:W3CDTF">2017-04-28T16:19:00Z</dcterms:created>
  <dcterms:modified xsi:type="dcterms:W3CDTF">2017-04-28T16:21:00Z</dcterms:modified>
</cp:coreProperties>
</file>