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60198064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654517">
      <w:pPr>
        <w:jc w:val="center"/>
        <w:rPr>
          <w:rFonts w:ascii="Arial" w:hAnsi="Arial"/>
        </w:rPr>
      </w:pPr>
      <w:r>
        <w:rPr>
          <w:rFonts w:ascii="Arial" w:hAnsi="Arial"/>
        </w:rPr>
        <w:t>Postponed 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773689">
        <w:rPr>
          <w:rFonts w:ascii="Arial" w:hAnsi="Arial"/>
        </w:rPr>
        <w:t>April 29</w:t>
      </w:r>
      <w:r w:rsidR="00D11272">
        <w:rPr>
          <w:rFonts w:ascii="Arial" w:hAnsi="Arial"/>
        </w:rPr>
        <w:t>, 2014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084CE8">
        <w:rPr>
          <w:rFonts w:ascii="Arial" w:hAnsi="Arial"/>
          <w:sz w:val="20"/>
          <w:szCs w:val="20"/>
        </w:rPr>
        <w:t>May 2014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084CE8">
        <w:rPr>
          <w:rFonts w:ascii="Arial" w:hAnsi="Arial"/>
          <w:sz w:val="20"/>
          <w:szCs w:val="20"/>
        </w:rPr>
        <w:t xml:space="preserve"> May 2014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084CE8">
        <w:rPr>
          <w:rFonts w:ascii="Arial" w:hAnsi="Arial"/>
          <w:sz w:val="20"/>
          <w:szCs w:val="20"/>
        </w:rPr>
        <w:t>Term to May 2014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E62E29">
        <w:rPr>
          <w:rFonts w:ascii="Arial" w:hAnsi="Arial"/>
          <w:sz w:val="22"/>
        </w:rPr>
        <w:t>al of January 28 and March 11, 2</w:t>
      </w:r>
      <w:r>
        <w:rPr>
          <w:rFonts w:ascii="Arial" w:hAnsi="Arial"/>
          <w:sz w:val="22"/>
        </w:rPr>
        <w:t>014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69642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 w:rsidR="00D11272">
        <w:rPr>
          <w:rFonts w:ascii="Arial" w:hAnsi="Arial"/>
          <w:sz w:val="22"/>
        </w:rPr>
        <w:t>Financials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D11272" w:rsidRDefault="00654517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 Budget Items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Review, and Improvements Funding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  Proposed Bent Grass Metro District Construction Reimbursement Obligations Policy Statement</w:t>
      </w:r>
    </w:p>
    <w:p w:rsidR="00E62E29" w:rsidRDefault="00E62E29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D.  Public Improvements Resolution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Meadow Drive </w:t>
      </w:r>
    </w:p>
    <w:p w:rsidR="0034217F" w:rsidRP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00681F"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77368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Audit Extension </w:t>
      </w:r>
      <w:r w:rsidR="00654517">
        <w:rPr>
          <w:rFonts w:ascii="Arial" w:hAnsi="Arial"/>
          <w:sz w:val="22"/>
        </w:rPr>
        <w:t>Update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E761D"/>
    <w:rsid w:val="000F6DB0"/>
    <w:rsid w:val="001250C1"/>
    <w:rsid w:val="00127598"/>
    <w:rsid w:val="00130A4A"/>
    <w:rsid w:val="001461BF"/>
    <w:rsid w:val="001469DE"/>
    <w:rsid w:val="00151DC9"/>
    <w:rsid w:val="00190BFE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317CC"/>
    <w:rsid w:val="00334131"/>
    <w:rsid w:val="00340F6D"/>
    <w:rsid w:val="0034217F"/>
    <w:rsid w:val="003441A6"/>
    <w:rsid w:val="00347828"/>
    <w:rsid w:val="00361F63"/>
    <w:rsid w:val="0036338B"/>
    <w:rsid w:val="003766AD"/>
    <w:rsid w:val="003873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73689"/>
    <w:rsid w:val="00773E73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7687"/>
    <w:rsid w:val="00872AAD"/>
    <w:rsid w:val="00874FA7"/>
    <w:rsid w:val="00880A94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75EA3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11272"/>
    <w:rsid w:val="00D26EAA"/>
    <w:rsid w:val="00D32BFA"/>
    <w:rsid w:val="00D562AE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4</cp:revision>
  <cp:lastPrinted>2013-07-30T19:30:00Z</cp:lastPrinted>
  <dcterms:created xsi:type="dcterms:W3CDTF">2014-04-24T20:40:00Z</dcterms:created>
  <dcterms:modified xsi:type="dcterms:W3CDTF">2014-04-28T19:48:00Z</dcterms:modified>
</cp:coreProperties>
</file>